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45" w:rsidRDefault="002C4645" w:rsidP="002C4645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Автомобили</w:t>
      </w:r>
    </w:p>
    <w:p w:rsidR="005C5F87" w:rsidRDefault="005C5F8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701"/>
        <w:gridCol w:w="2126"/>
        <w:gridCol w:w="1559"/>
        <w:gridCol w:w="851"/>
        <w:gridCol w:w="992"/>
        <w:gridCol w:w="1707"/>
      </w:tblGrid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Марка,                    модель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регистрационный</w:t>
            </w:r>
          </w:p>
          <w:p w:rsidR="002C4645" w:rsidRDefault="002C4645" w:rsidP="00E164C6">
            <w:pPr>
              <w:jc w:val="center"/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Инв. </w:t>
            </w:r>
          </w:p>
          <w:p w:rsidR="002C4645" w:rsidRDefault="002C4645" w:rsidP="00E164C6">
            <w:pPr>
              <w:jc w:val="center"/>
            </w:pPr>
            <w: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№</w:t>
            </w:r>
          </w:p>
          <w:p w:rsidR="002C4645" w:rsidRDefault="002C4645" w:rsidP="00E164C6">
            <w:pPr>
              <w:jc w:val="center"/>
            </w:pPr>
            <w:r>
              <w:t>паспорта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Исправный/ неисправный 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Лада-219060</w:t>
            </w:r>
          </w:p>
          <w:p w:rsidR="002C4645" w:rsidRPr="00E03F40" w:rsidRDefault="002C4645" w:rsidP="00E164C6">
            <w:pPr>
              <w:jc w:val="center"/>
              <w:rPr>
                <w:sz w:val="22"/>
                <w:szCs w:val="22"/>
              </w:rPr>
            </w:pPr>
            <w:r w:rsidRPr="00E03F40">
              <w:rPr>
                <w:sz w:val="22"/>
                <w:szCs w:val="22"/>
              </w:rPr>
              <w:t>«Лада Гранта»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О 222 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2101050006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Pr="00575869" w:rsidRDefault="002C4645" w:rsidP="00E164C6">
            <w:pPr>
              <w:jc w:val="center"/>
              <w:rPr>
                <w:sz w:val="22"/>
                <w:szCs w:val="22"/>
              </w:rPr>
            </w:pPr>
            <w:r w:rsidRPr="00575869">
              <w:rPr>
                <w:sz w:val="22"/>
                <w:szCs w:val="22"/>
              </w:rPr>
              <w:t>63 НС 5842003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Исправный 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Pr="0086196E" w:rsidRDefault="002C4645" w:rsidP="00E164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LOGAN</w:t>
                </w:r>
              </w:smartTag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Н 221 ТР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02101050004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77 НН 886990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Лада калина 111830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428 ВХ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11010401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63МС750691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Лада Калина 111830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В 308 ТО 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2101050003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63МА855624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Исправный 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ВАЗ-21053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080 ТА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63КК958782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ВАЗ-21070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С 134 АУ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63КР891340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ГАЗ 5201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252 МН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02АТ404462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неисправный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ГАЗ 531201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С 368 ЕЕ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 КР 361975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ЗИЛ 431410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С 365 КВ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02МК700241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ЗИЛ ММЗ 45021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С 364 КВ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02МК700243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неисправный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ЗИЛ ММЗ 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413 ВС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02АТ399557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КАМАЗ 55111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049 ТА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02КА030998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неисправный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Кубань Г1А1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022 КВ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01510018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02АТ404400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Исправный</w:t>
            </w:r>
          </w:p>
        </w:tc>
      </w:tr>
      <w:tr w:rsidR="002C4645" w:rsidTr="00E164C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ПАЗ 32 050 </w:t>
            </w:r>
            <w:r>
              <w:rPr>
                <w:lang w:val="en-US"/>
              </w:rPr>
              <w:t>R</w:t>
            </w:r>
          </w:p>
          <w:p w:rsidR="002C4645" w:rsidRPr="005C0560" w:rsidRDefault="002C4645" w:rsidP="00E164C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764 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4101350001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>В 764 НН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5" w:rsidRDefault="002C4645" w:rsidP="00E164C6">
            <w:pPr>
              <w:jc w:val="center"/>
            </w:pPr>
            <w:r>
              <w:t xml:space="preserve">Исправный </w:t>
            </w:r>
          </w:p>
        </w:tc>
      </w:tr>
    </w:tbl>
    <w:p w:rsidR="002C4645" w:rsidRDefault="002C4645"/>
    <w:sectPr w:rsidR="002C4645" w:rsidSect="005C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C4645"/>
    <w:rsid w:val="002C4645"/>
    <w:rsid w:val="005C5F87"/>
    <w:rsid w:val="00B6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2015-11-16T11:56:00Z</dcterms:created>
  <dcterms:modified xsi:type="dcterms:W3CDTF">2015-11-16T11:56:00Z</dcterms:modified>
</cp:coreProperties>
</file>